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14A" w:rsidRPr="0035134C" w:rsidRDefault="0035134C" w:rsidP="0035134C">
      <w:pPr>
        <w:jc w:val="center"/>
        <w:rPr>
          <w:sz w:val="28"/>
          <w:szCs w:val="28"/>
        </w:rPr>
      </w:pPr>
      <w:r w:rsidRPr="0035134C">
        <w:rPr>
          <w:sz w:val="28"/>
          <w:szCs w:val="28"/>
        </w:rPr>
        <w:t>MỤC LỤC</w:t>
      </w:r>
      <w:bookmarkStart w:id="0" w:name="_GoBack"/>
      <w:bookmarkEnd w:id="0"/>
    </w:p>
    <w:p w:rsidR="0035134C" w:rsidRDefault="0035134C" w:rsidP="002E4234">
      <w:pPr>
        <w:jc w:val="both"/>
        <w:rPr>
          <w:sz w:val="28"/>
          <w:szCs w:val="28"/>
        </w:rPr>
      </w:pPr>
      <w:r w:rsidRPr="0035134C">
        <w:rPr>
          <w:sz w:val="28"/>
          <w:szCs w:val="28"/>
        </w:rPr>
        <w:t>I . Đặt vấn đề</w:t>
      </w:r>
      <w:r>
        <w:rPr>
          <w:sz w:val="28"/>
          <w:szCs w:val="28"/>
        </w:rPr>
        <w:t xml:space="preserve"> ………………………………………………………...…….. 01</w:t>
      </w:r>
    </w:p>
    <w:p w:rsidR="0035134C" w:rsidRDefault="0035134C" w:rsidP="002E4234">
      <w:pPr>
        <w:jc w:val="both"/>
        <w:rPr>
          <w:sz w:val="28"/>
          <w:szCs w:val="28"/>
        </w:rPr>
      </w:pPr>
      <w:r>
        <w:rPr>
          <w:sz w:val="28"/>
          <w:szCs w:val="28"/>
        </w:rPr>
        <w:t>II. Nội dung khảo sát và đánh giá ………………………………</w:t>
      </w:r>
      <w:r w:rsidR="002E4234">
        <w:rPr>
          <w:sz w:val="28"/>
          <w:szCs w:val="28"/>
        </w:rPr>
        <w:t>…</w:t>
      </w:r>
      <w:r>
        <w:rPr>
          <w:sz w:val="28"/>
          <w:szCs w:val="28"/>
        </w:rPr>
        <w:t>……….. 01</w:t>
      </w:r>
    </w:p>
    <w:p w:rsidR="0035134C" w:rsidRDefault="0035134C" w:rsidP="002E4234">
      <w:pPr>
        <w:jc w:val="both"/>
        <w:rPr>
          <w:sz w:val="28"/>
          <w:szCs w:val="28"/>
        </w:rPr>
      </w:pPr>
      <w:r>
        <w:rPr>
          <w:sz w:val="28"/>
          <w:szCs w:val="28"/>
        </w:rPr>
        <w:t>1. Phần chuẩn bị trước chuyến đi ………………..………………………… 01</w:t>
      </w:r>
    </w:p>
    <w:p w:rsidR="0035134C" w:rsidRDefault="0035134C" w:rsidP="002E4234">
      <w:pPr>
        <w:jc w:val="both"/>
        <w:rPr>
          <w:sz w:val="28"/>
          <w:szCs w:val="28"/>
        </w:rPr>
      </w:pPr>
      <w:r>
        <w:rPr>
          <w:sz w:val="28"/>
          <w:szCs w:val="28"/>
        </w:rPr>
        <w:t>2. Hành trình chuyến đi ……………………………………………...…….. 03</w:t>
      </w:r>
    </w:p>
    <w:p w:rsidR="0035134C" w:rsidRDefault="0035134C" w:rsidP="002E4234">
      <w:pPr>
        <w:jc w:val="both"/>
        <w:rPr>
          <w:sz w:val="28"/>
          <w:szCs w:val="28"/>
        </w:rPr>
      </w:pPr>
      <w:r>
        <w:rPr>
          <w:sz w:val="28"/>
          <w:szCs w:val="28"/>
        </w:rPr>
        <w:t>3. Nội dung các điểm thăm quan trong chương trình ……..…………</w:t>
      </w:r>
      <w:r w:rsidR="002E4234">
        <w:rPr>
          <w:sz w:val="28"/>
          <w:szCs w:val="28"/>
        </w:rPr>
        <w:t>.</w:t>
      </w:r>
      <w:r>
        <w:rPr>
          <w:sz w:val="28"/>
          <w:szCs w:val="28"/>
        </w:rPr>
        <w:t>……. 03</w:t>
      </w:r>
    </w:p>
    <w:p w:rsidR="0035134C" w:rsidRDefault="0035134C" w:rsidP="002E4234">
      <w:pPr>
        <w:jc w:val="both"/>
        <w:rPr>
          <w:sz w:val="28"/>
          <w:szCs w:val="28"/>
        </w:rPr>
      </w:pPr>
      <w:r>
        <w:rPr>
          <w:sz w:val="28"/>
          <w:szCs w:val="28"/>
        </w:rPr>
        <w:t>3.1. Báo cáo đã trình bày các vấn đề ……………………………………</w:t>
      </w:r>
      <w:r w:rsidR="002E4234">
        <w:rPr>
          <w:sz w:val="28"/>
          <w:szCs w:val="28"/>
        </w:rPr>
        <w:t>.</w:t>
      </w:r>
      <w:r>
        <w:rPr>
          <w:sz w:val="28"/>
          <w:szCs w:val="28"/>
        </w:rPr>
        <w:t>… 03</w:t>
      </w:r>
    </w:p>
    <w:p w:rsidR="0035134C" w:rsidRDefault="0035134C" w:rsidP="002E42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3.1.1. </w:t>
      </w:r>
      <w:r w:rsidR="002E4234">
        <w:rPr>
          <w:sz w:val="28"/>
          <w:szCs w:val="28"/>
        </w:rPr>
        <w:t>Hoạt động quản lý của ngành Công Thương ………………….…….. 03</w:t>
      </w:r>
    </w:p>
    <w:p w:rsidR="002E4234" w:rsidRDefault="002E4234" w:rsidP="002E4234">
      <w:pPr>
        <w:jc w:val="both"/>
        <w:rPr>
          <w:sz w:val="28"/>
          <w:szCs w:val="28"/>
        </w:rPr>
      </w:pPr>
      <w:r>
        <w:rPr>
          <w:sz w:val="28"/>
          <w:szCs w:val="28"/>
        </w:rPr>
        <w:t>3.1.2. Sở Công Thương Bình Dương ……………………………………… 09</w:t>
      </w:r>
    </w:p>
    <w:p w:rsidR="002E4234" w:rsidRDefault="002E4234" w:rsidP="002E4234">
      <w:pPr>
        <w:jc w:val="both"/>
        <w:rPr>
          <w:sz w:val="28"/>
          <w:szCs w:val="28"/>
        </w:rPr>
      </w:pPr>
      <w:r>
        <w:rPr>
          <w:sz w:val="28"/>
          <w:szCs w:val="28"/>
        </w:rPr>
        <w:t>3.1.3. Chi cục quản lý thị trường Bình Dương …………………….………. 14</w:t>
      </w:r>
    </w:p>
    <w:p w:rsidR="002E4234" w:rsidRDefault="002E4234" w:rsidP="0035134C">
      <w:pPr>
        <w:jc w:val="both"/>
        <w:rPr>
          <w:sz w:val="28"/>
          <w:szCs w:val="28"/>
        </w:rPr>
      </w:pPr>
      <w:r>
        <w:rPr>
          <w:sz w:val="28"/>
          <w:szCs w:val="28"/>
        </w:rPr>
        <w:t>3.2. Thăm quan khu du lịch Đại Nam …………………………………..…. 17</w:t>
      </w:r>
    </w:p>
    <w:p w:rsidR="002E4234" w:rsidRDefault="002E4234" w:rsidP="0035134C">
      <w:pPr>
        <w:jc w:val="both"/>
        <w:rPr>
          <w:sz w:val="28"/>
          <w:szCs w:val="28"/>
        </w:rPr>
      </w:pPr>
      <w:r>
        <w:rPr>
          <w:sz w:val="28"/>
          <w:szCs w:val="28"/>
        </w:rPr>
        <w:t>4. Cảm nhận về chuyến đi …………………………………………………. 18</w:t>
      </w:r>
    </w:p>
    <w:p w:rsidR="002E4234" w:rsidRDefault="002E4234" w:rsidP="0035134C">
      <w:pPr>
        <w:jc w:val="both"/>
        <w:rPr>
          <w:sz w:val="28"/>
          <w:szCs w:val="28"/>
        </w:rPr>
      </w:pPr>
      <w:r>
        <w:rPr>
          <w:sz w:val="28"/>
          <w:szCs w:val="28"/>
        </w:rPr>
        <w:t>5. Đánh giá kết quả chuyến đi …………………………………………..…. 19</w:t>
      </w:r>
    </w:p>
    <w:p w:rsidR="002E4234" w:rsidRPr="0035134C" w:rsidRDefault="002E4234" w:rsidP="0035134C">
      <w:pPr>
        <w:jc w:val="both"/>
        <w:rPr>
          <w:sz w:val="28"/>
          <w:szCs w:val="28"/>
        </w:rPr>
      </w:pPr>
      <w:r>
        <w:rPr>
          <w:sz w:val="28"/>
          <w:szCs w:val="28"/>
        </w:rPr>
        <w:t>III. Kết luận ………………………………………………………..………. 20</w:t>
      </w:r>
    </w:p>
    <w:sectPr w:rsidR="002E4234" w:rsidRPr="0035134C" w:rsidSect="0071352F">
      <w:headerReference w:type="default" r:id="rId9"/>
      <w:footerReference w:type="default" r:id="rId10"/>
      <w:pgSz w:w="11907" w:h="16840" w:code="9"/>
      <w:pgMar w:top="1134" w:right="1134" w:bottom="1134" w:left="1985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10C" w:rsidRDefault="0082410C" w:rsidP="00E0243F">
      <w:pPr>
        <w:spacing w:after="0" w:line="240" w:lineRule="auto"/>
      </w:pPr>
      <w:r>
        <w:separator/>
      </w:r>
    </w:p>
  </w:endnote>
  <w:endnote w:type="continuationSeparator" w:id="0">
    <w:p w:rsidR="0082410C" w:rsidRDefault="0082410C" w:rsidP="00E024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52F" w:rsidRPr="0071352F" w:rsidRDefault="0071352F" w:rsidP="0071352F">
    <w:pPr>
      <w:pStyle w:val="Footer"/>
      <w:pBdr>
        <w:top w:val="thinThickSmallGap" w:sz="24" w:space="1" w:color="622423" w:themeColor="accent2" w:themeShade="7F"/>
      </w:pBdr>
      <w:jc w:val="both"/>
      <w:rPr>
        <w:rFonts w:eastAsiaTheme="majorEastAsia" w:cs="Times New Roman"/>
        <w:i/>
        <w:sz w:val="24"/>
        <w:szCs w:val="24"/>
      </w:rPr>
    </w:pPr>
    <w:r w:rsidRPr="0071352F">
      <w:rPr>
        <w:rFonts w:eastAsiaTheme="majorEastAsia" w:cs="Times New Roman"/>
        <w:i/>
        <w:sz w:val="24"/>
        <w:szCs w:val="24"/>
      </w:rPr>
      <w:t>Học viên: Châu Văn Bảo – Trường cao đẳng Kỹ thuật Lý Tự Trọng TP. HCM</w:t>
    </w:r>
    <w:r w:rsidRPr="0071352F">
      <w:rPr>
        <w:rFonts w:eastAsiaTheme="majorEastAsia" w:cs="Times New Roman"/>
        <w:i/>
        <w:sz w:val="24"/>
        <w:szCs w:val="24"/>
      </w:rPr>
      <w:ptab w:relativeTo="margin" w:alignment="right" w:leader="none"/>
    </w:r>
    <w:r w:rsidRPr="0071352F">
      <w:rPr>
        <w:rFonts w:eastAsiaTheme="majorEastAsia" w:cs="Times New Roman"/>
        <w:i/>
        <w:sz w:val="24"/>
        <w:szCs w:val="24"/>
      </w:rPr>
      <w:t xml:space="preserve"> </w:t>
    </w:r>
  </w:p>
  <w:p w:rsidR="0071352F" w:rsidRDefault="0071352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10C" w:rsidRDefault="0082410C" w:rsidP="00E0243F">
      <w:pPr>
        <w:spacing w:after="0" w:line="240" w:lineRule="auto"/>
      </w:pPr>
      <w:r>
        <w:separator/>
      </w:r>
    </w:p>
  </w:footnote>
  <w:footnote w:type="continuationSeparator" w:id="0">
    <w:p w:rsidR="0082410C" w:rsidRDefault="0082410C" w:rsidP="00E024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eastAsiaTheme="majorEastAsia" w:cs="Times New Roman"/>
        <w:i/>
        <w:sz w:val="24"/>
        <w:szCs w:val="24"/>
      </w:rPr>
      <w:alias w:val="Title"/>
      <w:id w:val="77738743"/>
      <w:placeholder>
        <w:docPart w:val="8AD113888D3A4025BD3E06D06B9EBCDD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E0243F" w:rsidRPr="0035134C" w:rsidRDefault="00E0243F" w:rsidP="0035134C">
        <w:pPr>
          <w:pStyle w:val="Header"/>
          <w:pBdr>
            <w:bottom w:val="thickThinSmallGap" w:sz="24" w:space="1" w:color="622423" w:themeColor="accent2" w:themeShade="7F"/>
          </w:pBdr>
          <w:jc w:val="both"/>
          <w:rPr>
            <w:rFonts w:eastAsiaTheme="majorEastAsia" w:cs="Times New Roman"/>
            <w:i/>
            <w:sz w:val="24"/>
            <w:szCs w:val="24"/>
          </w:rPr>
        </w:pPr>
        <w:r w:rsidRPr="0035134C">
          <w:rPr>
            <w:rFonts w:eastAsiaTheme="majorEastAsia" w:cs="Times New Roman"/>
            <w:i/>
            <w:sz w:val="24"/>
            <w:szCs w:val="24"/>
          </w:rPr>
          <w:t xml:space="preserve">Bài thu hoạch </w:t>
        </w:r>
        <w:r w:rsidR="0035134C" w:rsidRPr="0035134C">
          <w:rPr>
            <w:rFonts w:eastAsiaTheme="majorEastAsia" w:cs="Times New Roman"/>
            <w:i/>
            <w:sz w:val="24"/>
            <w:szCs w:val="24"/>
          </w:rPr>
          <w:t xml:space="preserve">về </w:t>
        </w:r>
        <w:r w:rsidR="0071352F" w:rsidRPr="0035134C">
          <w:rPr>
            <w:rFonts w:eastAsiaTheme="majorEastAsia" w:cs="Times New Roman"/>
            <w:i/>
            <w:sz w:val="24"/>
            <w:szCs w:val="24"/>
          </w:rPr>
          <w:t xml:space="preserve">nghiên cứu thực tế </w:t>
        </w:r>
        <w:r w:rsidR="0035134C" w:rsidRPr="0035134C">
          <w:rPr>
            <w:rFonts w:eastAsiaTheme="majorEastAsia" w:cs="Times New Roman"/>
            <w:i/>
            <w:sz w:val="24"/>
            <w:szCs w:val="24"/>
          </w:rPr>
          <w:t>của lớp TC</w:t>
        </w:r>
        <w:r w:rsidRPr="0035134C">
          <w:rPr>
            <w:rFonts w:eastAsiaTheme="majorEastAsia" w:cs="Times New Roman"/>
            <w:i/>
            <w:sz w:val="24"/>
            <w:szCs w:val="24"/>
          </w:rPr>
          <w:t xml:space="preserve"> Lý luận chính trị – Hành chính K2 –</w:t>
        </w:r>
        <w:r w:rsidR="0071352F" w:rsidRPr="0035134C">
          <w:rPr>
            <w:rFonts w:eastAsiaTheme="majorEastAsia" w:cs="Times New Roman"/>
            <w:i/>
            <w:sz w:val="24"/>
            <w:szCs w:val="24"/>
          </w:rPr>
          <w:t xml:space="preserve"> </w:t>
        </w:r>
        <w:r w:rsidRPr="0035134C">
          <w:rPr>
            <w:rFonts w:eastAsiaTheme="majorEastAsia" w:cs="Times New Roman"/>
            <w:i/>
            <w:sz w:val="24"/>
            <w:szCs w:val="24"/>
          </w:rPr>
          <w:t>CT2</w:t>
        </w:r>
      </w:p>
    </w:sdtContent>
  </w:sdt>
  <w:p w:rsidR="00E0243F" w:rsidRDefault="00E0243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6AAD"/>
    <w:multiLevelType w:val="multilevel"/>
    <w:tmpl w:val="B732A6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032C6E23"/>
    <w:multiLevelType w:val="hybridMultilevel"/>
    <w:tmpl w:val="1C204D48"/>
    <w:lvl w:ilvl="0" w:tplc="CDD649AE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B5B4AD8"/>
    <w:multiLevelType w:val="hybridMultilevel"/>
    <w:tmpl w:val="081448BC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3C6395"/>
    <w:multiLevelType w:val="hybridMultilevel"/>
    <w:tmpl w:val="84BEE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341235"/>
    <w:multiLevelType w:val="hybridMultilevel"/>
    <w:tmpl w:val="CF86DFC0"/>
    <w:lvl w:ilvl="0" w:tplc="E618C9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8724C4"/>
    <w:multiLevelType w:val="hybridMultilevel"/>
    <w:tmpl w:val="7F30DEB4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4146EF"/>
    <w:multiLevelType w:val="hybridMultilevel"/>
    <w:tmpl w:val="31E6C31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E23E8B"/>
    <w:multiLevelType w:val="hybridMultilevel"/>
    <w:tmpl w:val="32DC74CC"/>
    <w:lvl w:ilvl="0" w:tplc="EFD681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D3F74D4"/>
    <w:multiLevelType w:val="hybridMultilevel"/>
    <w:tmpl w:val="3AB214DA"/>
    <w:lvl w:ilvl="0" w:tplc="DDC45E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9D26A14"/>
    <w:multiLevelType w:val="hybridMultilevel"/>
    <w:tmpl w:val="85767FD8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065ABE"/>
    <w:multiLevelType w:val="hybridMultilevel"/>
    <w:tmpl w:val="2F4255EE"/>
    <w:lvl w:ilvl="0" w:tplc="2028E030">
      <w:numFmt w:val="bullet"/>
      <w:lvlText w:val="-"/>
      <w:lvlJc w:val="left"/>
      <w:pPr>
        <w:ind w:left="1647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1">
    <w:nsid w:val="40D60050"/>
    <w:multiLevelType w:val="hybridMultilevel"/>
    <w:tmpl w:val="44C46452"/>
    <w:lvl w:ilvl="0" w:tplc="CDD649A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993253"/>
    <w:multiLevelType w:val="hybridMultilevel"/>
    <w:tmpl w:val="9C3AE79A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B7428D"/>
    <w:multiLevelType w:val="multilevel"/>
    <w:tmpl w:val="7200C2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5306619D"/>
    <w:multiLevelType w:val="hybridMultilevel"/>
    <w:tmpl w:val="2D80E2FA"/>
    <w:lvl w:ilvl="0" w:tplc="CDD649A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214AF7"/>
    <w:multiLevelType w:val="hybridMultilevel"/>
    <w:tmpl w:val="47E80A54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903031"/>
    <w:multiLevelType w:val="hybridMultilevel"/>
    <w:tmpl w:val="F1FABDD6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6D45D5"/>
    <w:multiLevelType w:val="hybridMultilevel"/>
    <w:tmpl w:val="A1F4C0B6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026A3B"/>
    <w:multiLevelType w:val="hybridMultilevel"/>
    <w:tmpl w:val="63984A86"/>
    <w:lvl w:ilvl="0" w:tplc="C284E93C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5DE1156"/>
    <w:multiLevelType w:val="hybridMultilevel"/>
    <w:tmpl w:val="82CA0BD8"/>
    <w:lvl w:ilvl="0" w:tplc="CDD649A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0"/>
  </w:num>
  <w:num w:numId="4">
    <w:abstractNumId w:val="17"/>
  </w:num>
  <w:num w:numId="5">
    <w:abstractNumId w:val="7"/>
  </w:num>
  <w:num w:numId="6">
    <w:abstractNumId w:val="9"/>
  </w:num>
  <w:num w:numId="7">
    <w:abstractNumId w:val="19"/>
  </w:num>
  <w:num w:numId="8">
    <w:abstractNumId w:val="15"/>
  </w:num>
  <w:num w:numId="9">
    <w:abstractNumId w:val="14"/>
  </w:num>
  <w:num w:numId="10">
    <w:abstractNumId w:val="8"/>
  </w:num>
  <w:num w:numId="11">
    <w:abstractNumId w:val="18"/>
  </w:num>
  <w:num w:numId="12">
    <w:abstractNumId w:val="10"/>
  </w:num>
  <w:num w:numId="13">
    <w:abstractNumId w:val="5"/>
  </w:num>
  <w:num w:numId="14">
    <w:abstractNumId w:val="6"/>
  </w:num>
  <w:num w:numId="15">
    <w:abstractNumId w:val="1"/>
  </w:num>
  <w:num w:numId="16">
    <w:abstractNumId w:val="11"/>
  </w:num>
  <w:num w:numId="17">
    <w:abstractNumId w:val="2"/>
  </w:num>
  <w:num w:numId="18">
    <w:abstractNumId w:val="3"/>
  </w:num>
  <w:num w:numId="19">
    <w:abstractNumId w:val="12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56E"/>
    <w:rsid w:val="000124C6"/>
    <w:rsid w:val="0006056E"/>
    <w:rsid w:val="000A5613"/>
    <w:rsid w:val="000B77BC"/>
    <w:rsid w:val="000E3E0F"/>
    <w:rsid w:val="001049F4"/>
    <w:rsid w:val="00123010"/>
    <w:rsid w:val="00142592"/>
    <w:rsid w:val="00145B7C"/>
    <w:rsid w:val="00167E51"/>
    <w:rsid w:val="001705B5"/>
    <w:rsid w:val="001B48AF"/>
    <w:rsid w:val="001E35B3"/>
    <w:rsid w:val="001E7D79"/>
    <w:rsid w:val="00202A0C"/>
    <w:rsid w:val="00223B78"/>
    <w:rsid w:val="002274A4"/>
    <w:rsid w:val="002B21B5"/>
    <w:rsid w:val="002D3CF5"/>
    <w:rsid w:val="002E4234"/>
    <w:rsid w:val="002F45AC"/>
    <w:rsid w:val="00317B75"/>
    <w:rsid w:val="00323200"/>
    <w:rsid w:val="0035134C"/>
    <w:rsid w:val="003552A5"/>
    <w:rsid w:val="00363913"/>
    <w:rsid w:val="003F08FD"/>
    <w:rsid w:val="003F4C6B"/>
    <w:rsid w:val="00417F12"/>
    <w:rsid w:val="004521BC"/>
    <w:rsid w:val="00463ECB"/>
    <w:rsid w:val="00486479"/>
    <w:rsid w:val="004D42E1"/>
    <w:rsid w:val="004D568B"/>
    <w:rsid w:val="00502D1A"/>
    <w:rsid w:val="005B1895"/>
    <w:rsid w:val="005D5109"/>
    <w:rsid w:val="00600FD7"/>
    <w:rsid w:val="00606BCE"/>
    <w:rsid w:val="006322F5"/>
    <w:rsid w:val="006B714A"/>
    <w:rsid w:val="0071352F"/>
    <w:rsid w:val="00744807"/>
    <w:rsid w:val="0074670F"/>
    <w:rsid w:val="007B7F95"/>
    <w:rsid w:val="0082410C"/>
    <w:rsid w:val="0087508E"/>
    <w:rsid w:val="008A3F6F"/>
    <w:rsid w:val="008B22AF"/>
    <w:rsid w:val="00903EE1"/>
    <w:rsid w:val="00926DEA"/>
    <w:rsid w:val="00962AB3"/>
    <w:rsid w:val="009B069B"/>
    <w:rsid w:val="009F6172"/>
    <w:rsid w:val="00A2615E"/>
    <w:rsid w:val="00A70D14"/>
    <w:rsid w:val="00A94E0F"/>
    <w:rsid w:val="00AA1C4F"/>
    <w:rsid w:val="00AB6BA0"/>
    <w:rsid w:val="00AC3101"/>
    <w:rsid w:val="00AE2B41"/>
    <w:rsid w:val="00B122F5"/>
    <w:rsid w:val="00B36D4E"/>
    <w:rsid w:val="00B504A5"/>
    <w:rsid w:val="00B7205C"/>
    <w:rsid w:val="00BF3F2D"/>
    <w:rsid w:val="00CB2A61"/>
    <w:rsid w:val="00D74889"/>
    <w:rsid w:val="00D96665"/>
    <w:rsid w:val="00DE52FA"/>
    <w:rsid w:val="00E0243F"/>
    <w:rsid w:val="00E42D88"/>
    <w:rsid w:val="00E671F5"/>
    <w:rsid w:val="00E76751"/>
    <w:rsid w:val="00EA61C1"/>
    <w:rsid w:val="00EB5F11"/>
    <w:rsid w:val="00EB6E82"/>
    <w:rsid w:val="00EC61D9"/>
    <w:rsid w:val="00F52A9D"/>
    <w:rsid w:val="00F702C3"/>
    <w:rsid w:val="00F868B4"/>
    <w:rsid w:val="00FA1A19"/>
    <w:rsid w:val="00FD2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6056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232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613"/>
  </w:style>
  <w:style w:type="paragraph" w:styleId="Header">
    <w:name w:val="header"/>
    <w:basedOn w:val="Normal"/>
    <w:link w:val="HeaderChar"/>
    <w:uiPriority w:val="99"/>
    <w:unhideWhenUsed/>
    <w:rsid w:val="00E024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243F"/>
  </w:style>
  <w:style w:type="paragraph" w:styleId="Footer">
    <w:name w:val="footer"/>
    <w:basedOn w:val="Normal"/>
    <w:link w:val="FooterChar"/>
    <w:uiPriority w:val="99"/>
    <w:unhideWhenUsed/>
    <w:rsid w:val="00E024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243F"/>
  </w:style>
  <w:style w:type="paragraph" w:styleId="BalloonText">
    <w:name w:val="Balloon Text"/>
    <w:basedOn w:val="Normal"/>
    <w:link w:val="BalloonTextChar"/>
    <w:uiPriority w:val="99"/>
    <w:semiHidden/>
    <w:unhideWhenUsed/>
    <w:rsid w:val="00E02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4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6056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232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613"/>
  </w:style>
  <w:style w:type="paragraph" w:styleId="Header">
    <w:name w:val="header"/>
    <w:basedOn w:val="Normal"/>
    <w:link w:val="HeaderChar"/>
    <w:uiPriority w:val="99"/>
    <w:unhideWhenUsed/>
    <w:rsid w:val="00E024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243F"/>
  </w:style>
  <w:style w:type="paragraph" w:styleId="Footer">
    <w:name w:val="footer"/>
    <w:basedOn w:val="Normal"/>
    <w:link w:val="FooterChar"/>
    <w:uiPriority w:val="99"/>
    <w:unhideWhenUsed/>
    <w:rsid w:val="00E024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243F"/>
  </w:style>
  <w:style w:type="paragraph" w:styleId="BalloonText">
    <w:name w:val="Balloon Text"/>
    <w:basedOn w:val="Normal"/>
    <w:link w:val="BalloonTextChar"/>
    <w:uiPriority w:val="99"/>
    <w:semiHidden/>
    <w:unhideWhenUsed/>
    <w:rsid w:val="00E02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4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03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3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AD113888D3A4025BD3E06D06B9EBC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332619-9082-47EA-A247-8BBBDDFF9148}"/>
      </w:docPartPr>
      <w:docPartBody>
        <w:p w:rsidR="00C32CF8" w:rsidRDefault="00984D37" w:rsidP="00984D37">
          <w:pPr>
            <w:pStyle w:val="8AD113888D3A4025BD3E06D06B9EBCDD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D37"/>
    <w:rsid w:val="003E627D"/>
    <w:rsid w:val="00984D37"/>
    <w:rsid w:val="00C32CF8"/>
    <w:rsid w:val="00E61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AD113888D3A4025BD3E06D06B9EBCDD">
    <w:name w:val="8AD113888D3A4025BD3E06D06B9EBCDD"/>
    <w:rsid w:val="00984D37"/>
  </w:style>
  <w:style w:type="paragraph" w:customStyle="1" w:styleId="06AAAFD14E734B438BD13B17B13FE671">
    <w:name w:val="06AAAFD14E734B438BD13B17B13FE671"/>
    <w:rsid w:val="00984D3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AD113888D3A4025BD3E06D06B9EBCDD">
    <w:name w:val="8AD113888D3A4025BD3E06D06B9EBCDD"/>
    <w:rsid w:val="00984D37"/>
  </w:style>
  <w:style w:type="paragraph" w:customStyle="1" w:styleId="06AAAFD14E734B438BD13B17B13FE671">
    <w:name w:val="06AAAFD14E734B438BD13B17B13FE671"/>
    <w:rsid w:val="00984D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64AFA-19CE-47B9-9862-256C99A31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Bài thu hoạch về nghiên cứu thực tế của lớp TC Lý luận chính trị – Hành chính K2 – CT2</vt:lpstr>
    </vt:vector>
  </TitlesOfParts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Bài thu hoạch về nghiên cứu thực tế của lớp TC Lý luận chính trị – Hành chính K2 – CT2</dc:title>
  <dc:creator>KHOA DDT</dc:creator>
  <cp:lastModifiedBy>KHOA DDT</cp:lastModifiedBy>
  <cp:revision>39</cp:revision>
  <dcterms:created xsi:type="dcterms:W3CDTF">2016-03-09T16:31:00Z</dcterms:created>
  <dcterms:modified xsi:type="dcterms:W3CDTF">2016-03-12T16:56:00Z</dcterms:modified>
</cp:coreProperties>
</file>